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138" w:type="dxa"/>
        <w:tblLayout w:type="fixed"/>
        <w:tblLook w:val="0000"/>
      </w:tblPr>
      <w:tblGrid>
        <w:gridCol w:w="1620"/>
        <w:gridCol w:w="6990"/>
        <w:gridCol w:w="1800"/>
      </w:tblGrid>
      <w:tr w:rsidR="009A7336" w:rsidRPr="009A7336" w:rsidTr="007A245D">
        <w:trPr>
          <w:trHeight w:val="1816"/>
        </w:trPr>
        <w:tc>
          <w:tcPr>
            <w:tcW w:w="1620" w:type="dxa"/>
            <w:shd w:val="clear" w:color="auto" w:fill="auto"/>
            <w:vAlign w:val="center"/>
          </w:tcPr>
          <w:p w:rsidR="009A7336" w:rsidRPr="009A7336" w:rsidRDefault="009A7336" w:rsidP="00114BE1">
            <w:pPr>
              <w:jc w:val="center"/>
              <w:rPr>
                <w:rFonts w:cs="Arial"/>
                <w:sz w:val="22"/>
                <w:szCs w:val="22"/>
              </w:rPr>
            </w:pPr>
            <w:r w:rsidRPr="009A7336">
              <w:rPr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9A7336" w:rsidRPr="009A7336" w:rsidRDefault="009A7336" w:rsidP="00114BE1">
            <w:pPr>
              <w:pStyle w:val="Didascalia1"/>
              <w:rPr>
                <w:rFonts w:ascii="Arial" w:hAnsi="Arial" w:cs="Arial"/>
                <w:sz w:val="22"/>
                <w:szCs w:val="22"/>
              </w:rPr>
            </w:pPr>
            <w:r w:rsidRPr="009A7336">
              <w:rPr>
                <w:rFonts w:cs="Arial"/>
                <w:sz w:val="22"/>
                <w:szCs w:val="22"/>
              </w:rPr>
              <w:t>Istituto Istruzione Superiore “G.Ferraris - F.Brunelleschi”</w:t>
            </w:r>
          </w:p>
          <w:p w:rsidR="009A7336" w:rsidRPr="009A7336" w:rsidRDefault="009A7336" w:rsidP="00114BE1">
            <w:pPr>
              <w:spacing w:before="120" w:after="20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A7336">
              <w:rPr>
                <w:rFonts w:ascii="Arial" w:hAnsi="Arial" w:cs="Arial"/>
                <w:sz w:val="22"/>
                <w:szCs w:val="22"/>
                <w:lang w:val="it-IT"/>
              </w:rPr>
              <w:t>Via R. Sanzio, 187 – 50053 Empoli (FI)</w:t>
            </w:r>
            <w:r w:rsidRPr="009A7336">
              <w:rPr>
                <w:sz w:val="22"/>
                <w:szCs w:val="22"/>
                <w:lang w:val="it-IT"/>
              </w:rPr>
              <w:t xml:space="preserve"> (</w:t>
            </w:r>
            <w:r w:rsidRPr="009A7336">
              <w:rPr>
                <w:rFonts w:ascii="Arial" w:hAnsi="Arial" w:cs="Arial"/>
                <w:sz w:val="22"/>
                <w:szCs w:val="22"/>
                <w:lang w:val="it-IT"/>
              </w:rPr>
              <w:t xml:space="preserve"> Tel. 0571 81041 – Fax 0571 81042</w:t>
            </w:r>
          </w:p>
          <w:p w:rsidR="009A7336" w:rsidRPr="009A7336" w:rsidRDefault="009A7336" w:rsidP="00114BE1">
            <w:pPr>
              <w:spacing w:line="260" w:lineRule="exact"/>
              <w:jc w:val="center"/>
              <w:rPr>
                <w:b/>
                <w:sz w:val="22"/>
                <w:szCs w:val="22"/>
                <w:lang w:val="en-GB"/>
              </w:rPr>
            </w:pPr>
            <w:r w:rsidRPr="009A733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9A7336">
              <w:rPr>
                <w:sz w:val="22"/>
                <w:szCs w:val="22"/>
                <w:lang w:val="en-GB"/>
              </w:rPr>
              <w:t xml:space="preserve">www.iisferraris.it  </w:t>
            </w:r>
            <w:r w:rsidRPr="009A7336">
              <w:rPr>
                <w:sz w:val="22"/>
                <w:szCs w:val="22"/>
              </w:rPr>
              <w:t></w:t>
            </w:r>
            <w:r w:rsidRPr="009A7336">
              <w:rPr>
                <w:sz w:val="22"/>
                <w:szCs w:val="22"/>
                <w:lang w:val="en-GB"/>
              </w:rPr>
              <w:t>e-mail info@iisferraris.it</w:t>
            </w:r>
          </w:p>
          <w:p w:rsidR="009A7336" w:rsidRDefault="009A7336" w:rsidP="00114BE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A7336">
              <w:rPr>
                <w:b/>
                <w:sz w:val="22"/>
                <w:szCs w:val="22"/>
                <w:lang w:val="it-IT"/>
              </w:rPr>
              <w:t xml:space="preserve">Codice Fiscale n.  </w:t>
            </w:r>
            <w:r w:rsidRPr="009A7336">
              <w:rPr>
                <w:b/>
                <w:sz w:val="22"/>
                <w:szCs w:val="22"/>
                <w:lang w:val="de-DE"/>
              </w:rPr>
              <w:t>91017160481   Cod. Min. FIIS012007</w:t>
            </w:r>
          </w:p>
          <w:p w:rsidR="007A245D" w:rsidRDefault="007A245D" w:rsidP="00114BE1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7A245D" w:rsidRDefault="007A245D" w:rsidP="00114BE1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7A245D" w:rsidRPr="009A7336" w:rsidRDefault="007A245D" w:rsidP="00114BE1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A7336" w:rsidRPr="009A7336" w:rsidRDefault="009A7336" w:rsidP="00114BE1">
            <w:pPr>
              <w:jc w:val="center"/>
              <w:rPr>
                <w:sz w:val="22"/>
                <w:szCs w:val="22"/>
              </w:rPr>
            </w:pPr>
            <w:r w:rsidRPr="009A7336">
              <w:rPr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685800" cy="8096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829" w:rsidRDefault="007E3829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45D" w:rsidRPr="008F5826" w:rsidRDefault="007A245D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Empoli, </w:t>
      </w:r>
      <w:r w:rsidR="007E3829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829">
        <w:rPr>
          <w:rFonts w:ascii="Times New Roman" w:hAnsi="Times New Roman" w:cs="Times New Roman"/>
          <w:bCs/>
          <w:sz w:val="24"/>
          <w:szCs w:val="24"/>
        </w:rPr>
        <w:t>Marzo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E3829">
        <w:rPr>
          <w:rFonts w:ascii="Times New Roman" w:hAnsi="Times New Roman" w:cs="Times New Roman"/>
          <w:bCs/>
          <w:sz w:val="24"/>
          <w:szCs w:val="24"/>
        </w:rPr>
        <w:t>6</w:t>
      </w:r>
    </w:p>
    <w:p w:rsidR="00033DD8" w:rsidRPr="009A7336" w:rsidRDefault="00033DD8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336" w:rsidRPr="009A7336" w:rsidRDefault="009A7336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Circolare n.</w:t>
      </w:r>
      <w:r w:rsidR="00EE52B7">
        <w:rPr>
          <w:rFonts w:ascii="Times New Roman" w:hAnsi="Times New Roman" w:cs="Times New Roman"/>
          <w:bCs/>
          <w:sz w:val="24"/>
          <w:szCs w:val="24"/>
        </w:rPr>
        <w:t xml:space="preserve"> 587</w:t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  <w:r w:rsidR="007A245D">
        <w:rPr>
          <w:rFonts w:ascii="Times New Roman" w:hAnsi="Times New Roman" w:cs="Times New Roman"/>
          <w:bCs/>
          <w:sz w:val="24"/>
          <w:szCs w:val="24"/>
        </w:rPr>
        <w:tab/>
      </w:r>
    </w:p>
    <w:p w:rsidR="008F5826" w:rsidRDefault="008F5826" w:rsidP="007A245D">
      <w:pPr>
        <w:pStyle w:val="Corpo"/>
        <w:ind w:left="68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Docenti indirizzo </w:t>
      </w:r>
      <w:r w:rsidR="00B25891">
        <w:rPr>
          <w:rFonts w:ascii="Times New Roman" w:hAnsi="Times New Roman" w:cs="Times New Roman"/>
          <w:bCs/>
          <w:sz w:val="24"/>
          <w:szCs w:val="24"/>
        </w:rPr>
        <w:t>ITG</w:t>
      </w:r>
    </w:p>
    <w:p w:rsidR="008F5826" w:rsidRDefault="008F5826" w:rsidP="007A245D">
      <w:pPr>
        <w:pStyle w:val="Corpo"/>
        <w:ind w:left="68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018E">
        <w:rPr>
          <w:rFonts w:ascii="Times New Roman" w:hAnsi="Times New Roman" w:cs="Times New Roman"/>
          <w:bCs/>
          <w:sz w:val="24"/>
          <w:szCs w:val="24"/>
        </w:rPr>
        <w:t>Rappresentanti di classe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indirizzo </w:t>
      </w:r>
      <w:r w:rsidR="00B25891">
        <w:rPr>
          <w:rFonts w:ascii="Times New Roman" w:hAnsi="Times New Roman" w:cs="Times New Roman"/>
          <w:bCs/>
          <w:sz w:val="24"/>
          <w:szCs w:val="24"/>
        </w:rPr>
        <w:t>ITG</w:t>
      </w:r>
    </w:p>
    <w:p w:rsidR="00B25891" w:rsidRDefault="00B25891" w:rsidP="009A7336">
      <w:pPr>
        <w:pStyle w:val="Corpo"/>
        <w:ind w:left="68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891" w:rsidRPr="009A7336" w:rsidRDefault="00B25891" w:rsidP="009A7336">
      <w:pPr>
        <w:pStyle w:val="Corpo"/>
        <w:ind w:left="68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336" w:rsidRPr="00D73BD5" w:rsidRDefault="00D73BD5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2018E">
        <w:rPr>
          <w:rFonts w:ascii="Times New Roman" w:hAnsi="Times New Roman" w:cs="Times New Roman"/>
          <w:bCs/>
          <w:sz w:val="24"/>
          <w:szCs w:val="24"/>
        </w:rPr>
        <w:t>Convocazione nucleo studentesco</w:t>
      </w:r>
    </w:p>
    <w:p w:rsidR="00D73BD5" w:rsidRDefault="00D73BD5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829" w:rsidRDefault="0032018E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comunica a tutti i rappresentanti di classe per l’a.s. 2015/2016 che M</w:t>
      </w:r>
      <w:r w:rsidR="007E3829">
        <w:rPr>
          <w:rFonts w:ascii="Times New Roman" w:hAnsi="Times New Roman" w:cs="Times New Roman"/>
          <w:bCs/>
          <w:sz w:val="24"/>
          <w:szCs w:val="24"/>
        </w:rPr>
        <w:t>art</w:t>
      </w:r>
      <w:r>
        <w:rPr>
          <w:rFonts w:ascii="Times New Roman" w:hAnsi="Times New Roman" w:cs="Times New Roman"/>
          <w:bCs/>
          <w:sz w:val="24"/>
          <w:szCs w:val="24"/>
        </w:rPr>
        <w:t xml:space="preserve">edì </w:t>
      </w:r>
      <w:r w:rsidR="007E3829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829">
        <w:rPr>
          <w:rFonts w:ascii="Times New Roman" w:hAnsi="Times New Roman" w:cs="Times New Roman"/>
          <w:bCs/>
          <w:sz w:val="24"/>
          <w:szCs w:val="24"/>
        </w:rPr>
        <w:t>Marzo</w:t>
      </w:r>
      <w:r w:rsidR="007A245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E3829">
        <w:rPr>
          <w:rFonts w:ascii="Times New Roman" w:hAnsi="Times New Roman" w:cs="Times New Roman"/>
          <w:bCs/>
          <w:sz w:val="24"/>
          <w:szCs w:val="24"/>
        </w:rPr>
        <w:t>6</w:t>
      </w:r>
      <w:r w:rsidR="00B25891">
        <w:rPr>
          <w:rFonts w:ascii="Times New Roman" w:hAnsi="Times New Roman" w:cs="Times New Roman"/>
          <w:bCs/>
          <w:sz w:val="24"/>
          <w:szCs w:val="24"/>
        </w:rPr>
        <w:t xml:space="preserve"> è </w:t>
      </w:r>
      <w:r>
        <w:rPr>
          <w:rFonts w:ascii="Times New Roman" w:hAnsi="Times New Roman" w:cs="Times New Roman"/>
          <w:bCs/>
          <w:sz w:val="24"/>
          <w:szCs w:val="24"/>
        </w:rPr>
        <w:t xml:space="preserve">indetta </w:t>
      </w:r>
      <w:r w:rsidR="00B25891">
        <w:rPr>
          <w:rFonts w:ascii="Times New Roman" w:hAnsi="Times New Roman" w:cs="Times New Roman"/>
          <w:bCs/>
          <w:sz w:val="24"/>
          <w:szCs w:val="24"/>
        </w:rPr>
        <w:t xml:space="preserve"> l’assemblea degli studenti</w:t>
      </w:r>
      <w:r>
        <w:rPr>
          <w:rFonts w:ascii="Times New Roman" w:hAnsi="Times New Roman" w:cs="Times New Roman"/>
          <w:bCs/>
          <w:sz w:val="24"/>
          <w:szCs w:val="24"/>
        </w:rPr>
        <w:t xml:space="preserve"> rappresentanti </w:t>
      </w:r>
      <w:r w:rsidR="00B25891">
        <w:rPr>
          <w:rFonts w:ascii="Times New Roman" w:hAnsi="Times New Roman" w:cs="Times New Roman"/>
          <w:bCs/>
          <w:sz w:val="24"/>
          <w:szCs w:val="24"/>
        </w:rPr>
        <w:t xml:space="preserve"> di tutte le classi ITG </w:t>
      </w:r>
      <w:r>
        <w:rPr>
          <w:rFonts w:ascii="Times New Roman" w:hAnsi="Times New Roman" w:cs="Times New Roman"/>
          <w:bCs/>
          <w:sz w:val="24"/>
          <w:szCs w:val="24"/>
        </w:rPr>
        <w:t xml:space="preserve">col seguente </w:t>
      </w:r>
    </w:p>
    <w:p w:rsidR="008F5826" w:rsidRDefault="0032018E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ordine del giorno:</w:t>
      </w:r>
    </w:p>
    <w:p w:rsidR="0032018E" w:rsidRDefault="007E3829" w:rsidP="0032018E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Discussione in merito al furto in laboratorio</w:t>
      </w:r>
    </w:p>
    <w:p w:rsidR="0032018E" w:rsidRDefault="007E3829" w:rsidP="0032018E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Organizzazione settimana dello studente</w:t>
      </w:r>
    </w:p>
    <w:p w:rsidR="007E3829" w:rsidRDefault="007E3829" w:rsidP="0032018E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DFA" w:rsidRDefault="002E7DFA" w:rsidP="002E7DFA">
      <w:pPr>
        <w:pStyle w:val="Corp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L’incontro si terrà nell’aula video</w:t>
      </w:r>
      <w:r w:rsidR="007E3829">
        <w:rPr>
          <w:rFonts w:ascii="Times New Roman" w:hAnsi="Times New Roman" w:cs="Times New Roman"/>
          <w:bCs/>
          <w:sz w:val="24"/>
          <w:szCs w:val="24"/>
        </w:rPr>
        <w:t xml:space="preserve"> al 2</w:t>
      </w:r>
      <w:r>
        <w:rPr>
          <w:rFonts w:ascii="Times New Roman" w:hAnsi="Times New Roman" w:cs="Times New Roman"/>
          <w:bCs/>
          <w:sz w:val="24"/>
          <w:szCs w:val="24"/>
        </w:rPr>
        <w:t xml:space="preserve"> piano con orario dalle ore </w:t>
      </w:r>
      <w:r w:rsidR="007E3829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.00 alle ore </w:t>
      </w:r>
      <w:r w:rsidR="007E382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E3829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018E" w:rsidRDefault="0032018E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891" w:rsidRDefault="00B25891" w:rsidP="007A245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826" w:rsidRDefault="00280F1D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7A24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32018E">
        <w:rPr>
          <w:rFonts w:ascii="Times New Roman" w:hAnsi="Times New Roman" w:cs="Times New Roman"/>
          <w:bCs/>
          <w:sz w:val="24"/>
          <w:szCs w:val="24"/>
        </w:rPr>
        <w:tab/>
      </w:r>
      <w:r w:rsidR="008F58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18E" w:rsidRDefault="0032018E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L’alunna di 4Blegno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</w:p>
    <w:p w:rsidR="008F5826" w:rsidRDefault="0032018E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Cafarella Laura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7DFA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A245D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r>
        <w:rPr>
          <w:rFonts w:ascii="Times New Roman" w:hAnsi="Times New Roman" w:cs="Times New Roman"/>
          <w:bCs/>
          <w:sz w:val="24"/>
          <w:szCs w:val="24"/>
        </w:rPr>
        <w:t>Simone Senesi</w:t>
      </w:r>
      <w:r w:rsidR="00280F1D" w:rsidRPr="00280F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826" w:rsidRDefault="008F5826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826" w:rsidRDefault="0032018E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</w:t>
      </w:r>
      <w:r w:rsidR="002E7DFA">
        <w:rPr>
          <w:rFonts w:ascii="Times New Roman" w:hAnsi="Times New Roman" w:cs="Times New Roman"/>
          <w:bCs/>
          <w:sz w:val="24"/>
          <w:szCs w:val="24"/>
        </w:rPr>
        <w:t>__</w:t>
      </w:r>
    </w:p>
    <w:p w:rsidR="008F5826" w:rsidRDefault="008F5826" w:rsidP="007178BD">
      <w:pPr>
        <w:pStyle w:val="Corp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F5826" w:rsidSect="0067161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D6" w:rsidRDefault="00BD3ED6" w:rsidP="00671610">
      <w:r>
        <w:separator/>
      </w:r>
    </w:p>
  </w:endnote>
  <w:endnote w:type="continuationSeparator" w:id="1">
    <w:p w:rsidR="00BD3ED6" w:rsidRDefault="00BD3ED6" w:rsidP="0067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D6" w:rsidRDefault="00BD3ED6" w:rsidP="00671610">
      <w:r>
        <w:separator/>
      </w:r>
    </w:p>
  </w:footnote>
  <w:footnote w:type="continuationSeparator" w:id="1">
    <w:p w:rsidR="00BD3ED6" w:rsidRDefault="00BD3ED6" w:rsidP="00671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CB2"/>
    <w:multiLevelType w:val="hybridMultilevel"/>
    <w:tmpl w:val="ADD0B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20FB"/>
    <w:multiLevelType w:val="multilevel"/>
    <w:tmpl w:val="0E46E90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>
    <w:nsid w:val="1659058D"/>
    <w:multiLevelType w:val="multilevel"/>
    <w:tmpl w:val="252200C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3">
    <w:nsid w:val="1DE0427D"/>
    <w:multiLevelType w:val="hybridMultilevel"/>
    <w:tmpl w:val="095EB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464B"/>
    <w:multiLevelType w:val="multilevel"/>
    <w:tmpl w:val="D660988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5">
    <w:nsid w:val="39320121"/>
    <w:multiLevelType w:val="multilevel"/>
    <w:tmpl w:val="077EE71C"/>
    <w:styleLink w:val="List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">
    <w:nsid w:val="3CF2631E"/>
    <w:multiLevelType w:val="multilevel"/>
    <w:tmpl w:val="83E8EF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7">
    <w:nsid w:val="40AE146E"/>
    <w:multiLevelType w:val="hybridMultilevel"/>
    <w:tmpl w:val="D6FE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D5E84"/>
    <w:multiLevelType w:val="multilevel"/>
    <w:tmpl w:val="736C6872"/>
    <w:styleLink w:val="Trattino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>
    <w:nsid w:val="4D381D5D"/>
    <w:multiLevelType w:val="multilevel"/>
    <w:tmpl w:val="43C2E57C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610"/>
    <w:rsid w:val="0000368E"/>
    <w:rsid w:val="00033DD8"/>
    <w:rsid w:val="0007032D"/>
    <w:rsid w:val="00105A35"/>
    <w:rsid w:val="001D4E91"/>
    <w:rsid w:val="001F5B3D"/>
    <w:rsid w:val="00280F1D"/>
    <w:rsid w:val="002958BC"/>
    <w:rsid w:val="002E7DFA"/>
    <w:rsid w:val="0032018E"/>
    <w:rsid w:val="003743D4"/>
    <w:rsid w:val="003F4350"/>
    <w:rsid w:val="00501669"/>
    <w:rsid w:val="0056093D"/>
    <w:rsid w:val="00593EBE"/>
    <w:rsid w:val="005945BA"/>
    <w:rsid w:val="00620E8D"/>
    <w:rsid w:val="00622112"/>
    <w:rsid w:val="006272DD"/>
    <w:rsid w:val="00671610"/>
    <w:rsid w:val="0068481E"/>
    <w:rsid w:val="007178BD"/>
    <w:rsid w:val="007749F6"/>
    <w:rsid w:val="007A245D"/>
    <w:rsid w:val="007E3829"/>
    <w:rsid w:val="00816A62"/>
    <w:rsid w:val="008354C2"/>
    <w:rsid w:val="00894753"/>
    <w:rsid w:val="008F5826"/>
    <w:rsid w:val="009A7336"/>
    <w:rsid w:val="00A145B9"/>
    <w:rsid w:val="00B25891"/>
    <w:rsid w:val="00BB176E"/>
    <w:rsid w:val="00BD3ED6"/>
    <w:rsid w:val="00C32882"/>
    <w:rsid w:val="00CB409B"/>
    <w:rsid w:val="00D73BD5"/>
    <w:rsid w:val="00D80E63"/>
    <w:rsid w:val="00E7256D"/>
    <w:rsid w:val="00EB6672"/>
    <w:rsid w:val="00EE52B7"/>
    <w:rsid w:val="00EF1834"/>
    <w:rsid w:val="00F2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161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1610"/>
    <w:rPr>
      <w:u w:val="single"/>
    </w:rPr>
  </w:style>
  <w:style w:type="table" w:customStyle="1" w:styleId="TableNormal">
    <w:name w:val="Table Normal"/>
    <w:rsid w:val="0067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71610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Conlettere"/>
    <w:rsid w:val="00671610"/>
    <w:pPr>
      <w:numPr>
        <w:numId w:val="4"/>
      </w:numPr>
    </w:pPr>
  </w:style>
  <w:style w:type="numbering" w:customStyle="1" w:styleId="Conlettere">
    <w:name w:val="Con lettere"/>
    <w:rsid w:val="00671610"/>
  </w:style>
  <w:style w:type="numbering" w:customStyle="1" w:styleId="Trattino">
    <w:name w:val="Trattino"/>
    <w:rsid w:val="00671610"/>
    <w:pPr>
      <w:numPr>
        <w:numId w:val="7"/>
      </w:numPr>
    </w:pPr>
  </w:style>
  <w:style w:type="paragraph" w:customStyle="1" w:styleId="Didascalia1">
    <w:name w:val="Didascalia1"/>
    <w:basedOn w:val="Normale"/>
    <w:rsid w:val="009A733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jc w:val="center"/>
    </w:pPr>
    <w:rPr>
      <w:rFonts w:eastAsia="Times New Roman"/>
      <w:b/>
      <w:i/>
      <w:sz w:val="20"/>
      <w:szCs w:val="20"/>
      <w:bdr w:val="none" w:sz="0" w:space="0" w:color="auto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3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3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Orsetta Innocenti</dc:creator>
  <cp:lastModifiedBy>UTENTE</cp:lastModifiedBy>
  <cp:revision>2</cp:revision>
  <cp:lastPrinted>2015-10-28T09:07:00Z</cp:lastPrinted>
  <dcterms:created xsi:type="dcterms:W3CDTF">2016-03-12T07:40:00Z</dcterms:created>
  <dcterms:modified xsi:type="dcterms:W3CDTF">2016-03-12T07:40:00Z</dcterms:modified>
</cp:coreProperties>
</file>